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FD3C4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</w:pPr>
      <w:r w:rsidRPr="000A3526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>акционерное общество</w:t>
      </w:r>
    </w:p>
    <w:p w14:paraId="4296CA96" w14:textId="77777777" w:rsidR="00C2313F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</w:pPr>
      <w:r w:rsidRPr="000A3526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 xml:space="preserve"> «казахский университет международных отношений </w:t>
      </w:r>
    </w:p>
    <w:p w14:paraId="43AC08BA" w14:textId="2DE6AF84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</w:pPr>
      <w:r w:rsidRPr="000A3526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 xml:space="preserve">и мировых языков имени абылай хана» </w:t>
      </w:r>
    </w:p>
    <w:p w14:paraId="3736E595" w14:textId="77777777" w:rsidR="00C2313F" w:rsidRPr="000A3526" w:rsidRDefault="00C2313F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caps/>
          <w:sz w:val="28"/>
          <w:szCs w:val="28"/>
          <w:lang w:val="kk-KZ"/>
        </w:rPr>
      </w:pPr>
    </w:p>
    <w:p w14:paraId="39D7B198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22C4EEE2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  <w:r w:rsidRPr="000A3526">
        <w:rPr>
          <w:rFonts w:ascii="Times New Roman" w:eastAsia="FangSong_GB2312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2BF301" wp14:editId="0334BBF1">
            <wp:extent cx="1419225" cy="1457325"/>
            <wp:effectExtent l="0" t="0" r="9525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20" cy="147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D25B2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2B6C1673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6CA60C1F" w14:textId="77777777" w:rsidR="00C958ED" w:rsidRPr="000A3526" w:rsidRDefault="00C958ED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  <w:r w:rsidRPr="000A3526">
        <w:rPr>
          <w:rFonts w:ascii="Times New Roman" w:eastAsia="FangSong_GB2312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E2F7926" wp14:editId="7E479791">
            <wp:extent cx="4552950" cy="416779"/>
            <wp:effectExtent l="0" t="0" r="0" b="2540"/>
            <wp:docPr id="9" name="Рисунок 9" descr="Image 13 of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13 of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51" cy="42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7474" w14:textId="58783ADA" w:rsidR="006D1306" w:rsidRPr="000A3526" w:rsidRDefault="006D1306" w:rsidP="00FA1BE2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</w:rPr>
      </w:pPr>
    </w:p>
    <w:p w14:paraId="0CDB5CBC" w14:textId="77777777" w:rsidR="00DA6ABC" w:rsidRPr="000A3526" w:rsidRDefault="00DA6ABC" w:rsidP="00FA1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ПИСЬМО</w:t>
      </w:r>
    </w:p>
    <w:p w14:paraId="6E212214" w14:textId="77777777" w:rsidR="00015CD2" w:rsidRPr="000A3526" w:rsidRDefault="00015CD2" w:rsidP="00FA1B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73070E" w14:textId="77777777" w:rsidR="005D7435" w:rsidRDefault="005D7435" w:rsidP="00FA1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1497066"/>
    </w:p>
    <w:p w14:paraId="30EE23EA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2547">
        <w:rPr>
          <w:rFonts w:ascii="Times New Roman" w:hAnsi="Times New Roman" w:cs="Times New Roman"/>
          <w:sz w:val="28"/>
          <w:szCs w:val="28"/>
          <w:lang w:val="kk-KZ"/>
        </w:rPr>
        <w:t>Казахский университет международных отношений и мировых языков имени Абылай хана приглашает принять участие в Международной научной конференции «Актуальные проблемы германистики и лингводидактики: научное наследие профессора Н.А. Сарсембаевой».</w:t>
      </w:r>
    </w:p>
    <w:p w14:paraId="3AE48886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563F37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2547">
        <w:rPr>
          <w:rFonts w:ascii="Times New Roman" w:hAnsi="Times New Roman" w:cs="Times New Roman"/>
          <w:sz w:val="28"/>
          <w:szCs w:val="28"/>
          <w:lang w:val="kk-KZ"/>
        </w:rPr>
        <w:t xml:space="preserve">Конференция состоится </w:t>
      </w:r>
      <w:r w:rsidRPr="005D7435">
        <w:rPr>
          <w:rFonts w:ascii="Times New Roman" w:hAnsi="Times New Roman" w:cs="Times New Roman"/>
          <w:b/>
          <w:bCs/>
          <w:sz w:val="28"/>
          <w:szCs w:val="28"/>
          <w:lang w:val="kk-KZ"/>
        </w:rPr>
        <w:t>24 сентября 2026 года</w:t>
      </w:r>
      <w:r w:rsidRPr="00672547">
        <w:rPr>
          <w:rFonts w:ascii="Times New Roman" w:hAnsi="Times New Roman" w:cs="Times New Roman"/>
          <w:sz w:val="28"/>
          <w:szCs w:val="28"/>
          <w:lang w:val="kk-KZ"/>
        </w:rPr>
        <w:t xml:space="preserve"> в аудитории 108, УК № 1.</w:t>
      </w:r>
    </w:p>
    <w:p w14:paraId="43C40635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2F0861" w14:textId="77777777" w:rsidR="005D7435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7435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конференции</w:t>
      </w:r>
      <w:r w:rsidRPr="00672547">
        <w:rPr>
          <w:rFonts w:ascii="Times New Roman" w:hAnsi="Times New Roman" w:cs="Times New Roman"/>
          <w:sz w:val="28"/>
          <w:szCs w:val="28"/>
          <w:lang w:val="kk-KZ"/>
        </w:rPr>
        <w:t xml:space="preserve"> заключается в обсуждении актуальных результатов научных исследований в области германистики и лингводидактики, обмене опытом преподавания немецкого языка, а также укреплении научного сотрудничества между исследователями, преподавателями и экспертами.</w:t>
      </w:r>
    </w:p>
    <w:p w14:paraId="71614501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13A6A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t>В работе конференции планируется участие зарубежных учёных и экспертов, представителей Института Гёте, Национального союза учителей немецкого языка Казахстана, ведущих вузов Республики Казахстан и действующих при них центров немецкого языка.</w:t>
      </w:r>
    </w:p>
    <w:p w14:paraId="334AC282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14D270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t>Конференция станет площадкой для профессионального академического диалога, обсуждения современных исследований в области германистики, а также актуальных вопросов преподавания немецкого языка в Республике Казахстан.</w:t>
      </w:r>
    </w:p>
    <w:p w14:paraId="77D9EB06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1A4B4C" w14:textId="77777777" w:rsidR="005D7435" w:rsidRPr="005D7435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435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конференции:</w:t>
      </w:r>
    </w:p>
    <w:p w14:paraId="51C7A835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8CCDFF" w14:textId="77777777" w:rsidR="005D7435" w:rsidRPr="00672547" w:rsidRDefault="005D7435" w:rsidP="005D743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t>1. Актуальные вопросы теории и практики лингвистики.</w:t>
      </w:r>
    </w:p>
    <w:p w14:paraId="7BC79A2E" w14:textId="77777777" w:rsidR="005D7435" w:rsidRPr="00672547" w:rsidRDefault="005D7435" w:rsidP="005D743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t>2. Современные процессы в германистике и новые подходы к преподаванию немецкого языка.</w:t>
      </w:r>
    </w:p>
    <w:p w14:paraId="3372E24E" w14:textId="77777777" w:rsidR="005D7435" w:rsidRPr="00672547" w:rsidRDefault="005D7435" w:rsidP="005D7435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547">
        <w:rPr>
          <w:rFonts w:ascii="Times New Roman" w:hAnsi="Times New Roman" w:cs="Times New Roman"/>
          <w:sz w:val="28"/>
          <w:szCs w:val="28"/>
        </w:rPr>
        <w:lastRenderedPageBreak/>
        <w:t xml:space="preserve">3. Язык и культура: </w:t>
      </w:r>
      <w:proofErr w:type="spellStart"/>
      <w:r w:rsidRPr="00672547">
        <w:rPr>
          <w:rFonts w:ascii="Times New Roman" w:hAnsi="Times New Roman" w:cs="Times New Roman"/>
          <w:sz w:val="28"/>
          <w:szCs w:val="28"/>
        </w:rPr>
        <w:t>лингвокультурологический</w:t>
      </w:r>
      <w:proofErr w:type="spellEnd"/>
      <w:r w:rsidRPr="00672547">
        <w:rPr>
          <w:rFonts w:ascii="Times New Roman" w:hAnsi="Times New Roman" w:cs="Times New Roman"/>
          <w:sz w:val="28"/>
          <w:szCs w:val="28"/>
        </w:rPr>
        <w:t xml:space="preserve"> аспект и </w:t>
      </w:r>
      <w:proofErr w:type="spellStart"/>
      <w:r w:rsidRPr="00672547">
        <w:rPr>
          <w:rFonts w:ascii="Times New Roman" w:hAnsi="Times New Roman" w:cs="Times New Roman"/>
          <w:sz w:val="28"/>
          <w:szCs w:val="28"/>
        </w:rPr>
        <w:t>лингвокультурология</w:t>
      </w:r>
      <w:proofErr w:type="spellEnd"/>
      <w:r w:rsidRPr="00672547">
        <w:rPr>
          <w:rFonts w:ascii="Times New Roman" w:hAnsi="Times New Roman" w:cs="Times New Roman"/>
          <w:sz w:val="28"/>
          <w:szCs w:val="28"/>
        </w:rPr>
        <w:t xml:space="preserve"> в обучении иностранным языкам.</w:t>
      </w:r>
    </w:p>
    <w:p w14:paraId="59608D19" w14:textId="77777777" w:rsidR="005D7435" w:rsidRPr="00672547" w:rsidRDefault="005D7435" w:rsidP="005D7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9A1A08" w14:textId="0CF3E0F4" w:rsidR="005D7435" w:rsidRDefault="005D7435" w:rsidP="005D7435">
      <w:pPr>
        <w:spacing w:after="0" w:line="240" w:lineRule="auto"/>
        <w:ind w:firstLine="567"/>
        <w:jc w:val="both"/>
      </w:pPr>
      <w:r w:rsidRPr="00672547">
        <w:rPr>
          <w:rFonts w:ascii="Times New Roman" w:hAnsi="Times New Roman" w:cs="Times New Roman"/>
          <w:sz w:val="28"/>
          <w:szCs w:val="28"/>
        </w:rPr>
        <w:t>По вопросам участия просим обращаться по адресу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tusupova</w:t>
        </w:r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</w:t>
        </w:r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ablaikhan</w:t>
        </w:r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AD623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kz</w:t>
        </w:r>
        <w:proofErr w:type="spellEnd"/>
      </w:hyperlink>
    </w:p>
    <w:p w14:paraId="7CCF4CBC" w14:textId="77777777" w:rsidR="005D7435" w:rsidRDefault="005D7435" w:rsidP="00FA1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BCC569" w14:textId="77777777" w:rsidR="005D7435" w:rsidRDefault="005D7435" w:rsidP="00FA1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3CF61D49" w14:textId="68D0ABA8" w:rsidR="00F124C1" w:rsidRPr="000A3526" w:rsidRDefault="00F124C1" w:rsidP="000A352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лицо:</w:t>
      </w:r>
    </w:p>
    <w:p w14:paraId="48CE53BC" w14:textId="700C61D4" w:rsidR="00F124C1" w:rsidRPr="000A3526" w:rsidRDefault="00454E46" w:rsidP="000A352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Ответственный секретарь </w:t>
      </w:r>
      <w:proofErr w:type="spellStart"/>
      <w:r w:rsidR="00F124C1"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Тусупова</w:t>
      </w:r>
      <w:proofErr w:type="spellEnd"/>
      <w:r w:rsidR="00F124C1"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Алия</w:t>
      </w:r>
      <w:bookmarkStart w:id="1" w:name="_GoBack"/>
      <w:bookmarkEnd w:id="1"/>
    </w:p>
    <w:p w14:paraId="602E16E4" w14:textId="77777777" w:rsidR="00F124C1" w:rsidRPr="000A3526" w:rsidRDefault="00F124C1" w:rsidP="000A352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Тел.: +7 (727) 292-03-84 (</w:t>
      </w:r>
      <w:proofErr w:type="spellStart"/>
      <w:r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</w:t>
      </w:r>
      <w:proofErr w:type="spellEnd"/>
      <w:r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2418)</w:t>
      </w:r>
    </w:p>
    <w:p w14:paraId="7B3473C6" w14:textId="6D9025A4" w:rsidR="00015CD2" w:rsidRPr="000A3526" w:rsidRDefault="00F124C1" w:rsidP="000A352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Моб.: +7 (701) 577-22-39</w:t>
      </w:r>
    </w:p>
    <w:p w14:paraId="408B0D23" w14:textId="77777777" w:rsidR="00D53E80" w:rsidRPr="000A3526" w:rsidRDefault="00D53E80" w:rsidP="000A352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C0CE11" w14:textId="77777777" w:rsidR="00C202BE" w:rsidRPr="000A3526" w:rsidRDefault="00C202BE" w:rsidP="00ED379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sectPr w:rsidR="00C202BE" w:rsidRPr="000A3526" w:rsidSect="00015C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angSong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C81"/>
    <w:multiLevelType w:val="hybridMultilevel"/>
    <w:tmpl w:val="5CB064DA"/>
    <w:lvl w:ilvl="0" w:tplc="43E870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626DC9"/>
    <w:multiLevelType w:val="multilevel"/>
    <w:tmpl w:val="15D2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F3B31"/>
    <w:multiLevelType w:val="hybridMultilevel"/>
    <w:tmpl w:val="FC88AA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023"/>
    <w:multiLevelType w:val="hybridMultilevel"/>
    <w:tmpl w:val="8F44CB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3916"/>
    <w:multiLevelType w:val="multilevel"/>
    <w:tmpl w:val="8EE2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C653C"/>
    <w:multiLevelType w:val="hybridMultilevel"/>
    <w:tmpl w:val="37CE2E7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032EA48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ED218C"/>
    <w:multiLevelType w:val="hybridMultilevel"/>
    <w:tmpl w:val="4984B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25C91"/>
    <w:multiLevelType w:val="hybridMultilevel"/>
    <w:tmpl w:val="AFB8BEA2"/>
    <w:lvl w:ilvl="0" w:tplc="105621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21D37"/>
    <w:multiLevelType w:val="multilevel"/>
    <w:tmpl w:val="F0EE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9311D2"/>
    <w:multiLevelType w:val="multilevel"/>
    <w:tmpl w:val="AB9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152D1"/>
    <w:multiLevelType w:val="hybridMultilevel"/>
    <w:tmpl w:val="FCBE960E"/>
    <w:lvl w:ilvl="0" w:tplc="F9D0639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F59B2"/>
    <w:multiLevelType w:val="hybridMultilevel"/>
    <w:tmpl w:val="AF6671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D100F"/>
    <w:multiLevelType w:val="multilevel"/>
    <w:tmpl w:val="88E8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A16F5"/>
    <w:multiLevelType w:val="hybridMultilevel"/>
    <w:tmpl w:val="D6B6AC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C31CC"/>
    <w:multiLevelType w:val="hybridMultilevel"/>
    <w:tmpl w:val="302215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A5F39"/>
    <w:multiLevelType w:val="hybridMultilevel"/>
    <w:tmpl w:val="D53AA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15"/>
  </w:num>
  <w:num w:numId="10">
    <w:abstractNumId w:val="7"/>
  </w:num>
  <w:num w:numId="11">
    <w:abstractNumId w:val="5"/>
  </w:num>
  <w:num w:numId="12">
    <w:abstractNumId w:val="11"/>
  </w:num>
  <w:num w:numId="13">
    <w:abstractNumId w:val="14"/>
  </w:num>
  <w:num w:numId="14">
    <w:abstractNumId w:val="13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BC"/>
    <w:rsid w:val="00015CD2"/>
    <w:rsid w:val="0004091F"/>
    <w:rsid w:val="000478CF"/>
    <w:rsid w:val="000A3526"/>
    <w:rsid w:val="0014145A"/>
    <w:rsid w:val="0017232D"/>
    <w:rsid w:val="00174372"/>
    <w:rsid w:val="002336EB"/>
    <w:rsid w:val="00454E46"/>
    <w:rsid w:val="00455147"/>
    <w:rsid w:val="00457485"/>
    <w:rsid w:val="00481057"/>
    <w:rsid w:val="005079A2"/>
    <w:rsid w:val="005B0DA5"/>
    <w:rsid w:val="005C58CA"/>
    <w:rsid w:val="005D7435"/>
    <w:rsid w:val="006D1306"/>
    <w:rsid w:val="006F2FC7"/>
    <w:rsid w:val="007A39D3"/>
    <w:rsid w:val="007D7FDF"/>
    <w:rsid w:val="00810CC2"/>
    <w:rsid w:val="00853946"/>
    <w:rsid w:val="00896B33"/>
    <w:rsid w:val="008B2131"/>
    <w:rsid w:val="009A73FA"/>
    <w:rsid w:val="009B43B4"/>
    <w:rsid w:val="009B5365"/>
    <w:rsid w:val="00B70959"/>
    <w:rsid w:val="00C133D2"/>
    <w:rsid w:val="00C15273"/>
    <w:rsid w:val="00C202BE"/>
    <w:rsid w:val="00C2313F"/>
    <w:rsid w:val="00C433EF"/>
    <w:rsid w:val="00C46F52"/>
    <w:rsid w:val="00C958ED"/>
    <w:rsid w:val="00CD48A5"/>
    <w:rsid w:val="00D34072"/>
    <w:rsid w:val="00D50930"/>
    <w:rsid w:val="00D53E80"/>
    <w:rsid w:val="00D91547"/>
    <w:rsid w:val="00DA6ABC"/>
    <w:rsid w:val="00DB1F4E"/>
    <w:rsid w:val="00ED379D"/>
    <w:rsid w:val="00F124C1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8D3F"/>
  <w15:docId w15:val="{76310776-369C-4EB0-8FBF-BECA2950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AB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6AB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A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8C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46F5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1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ED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047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supova.a@ablaikha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2026-06-04T11:48:00Z</cp:lastPrinted>
  <dcterms:created xsi:type="dcterms:W3CDTF">2026-08-31T11:39:00Z</dcterms:created>
  <dcterms:modified xsi:type="dcterms:W3CDTF">2026-08-31T11:50:00Z</dcterms:modified>
</cp:coreProperties>
</file>